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D397" w14:textId="1ACBC10B" w:rsidR="00535FB6" w:rsidRPr="00535FB6" w:rsidRDefault="00535FB6" w:rsidP="00535FB6">
      <w:pPr>
        <w:rPr>
          <w:rFonts w:ascii="Times New Roman" w:hAnsi="Times New Roman" w:cs="Times New Roman"/>
          <w:b/>
          <w:bCs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>ОКАЗАНИЕ УСЛУГ ПО ПРОВЕДЕНИЮ ЗАКУПОК ТОВАРОВ, РАБОТ И УСЛУГ НА БАЗЕ СЕРВИС-КОНТРАКТА</w:t>
      </w:r>
    </w:p>
    <w:p w14:paraId="0DEB4487" w14:textId="4AC1F677" w:rsidR="00535FB6" w:rsidRPr="00535FB6" w:rsidRDefault="00535FB6" w:rsidP="00535FB6">
      <w:pPr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15:00 часов (по Бишкекскому времени) </w:t>
      </w:r>
      <w:r w:rsidR="00F95389" w:rsidRPr="00F95389">
        <w:rPr>
          <w:rFonts w:ascii="Times New Roman" w:hAnsi="Times New Roman" w:cs="Times New Roman"/>
          <w:b/>
          <w:bCs/>
          <w:lang w:val="ru-RU"/>
        </w:rPr>
        <w:t>2</w:t>
      </w:r>
      <w:r w:rsidR="000C1A07" w:rsidRPr="000C1A07">
        <w:rPr>
          <w:rFonts w:ascii="Times New Roman" w:hAnsi="Times New Roman" w:cs="Times New Roman"/>
          <w:b/>
          <w:bCs/>
          <w:lang w:val="ru-RU"/>
        </w:rPr>
        <w:t>4</w:t>
      </w:r>
      <w:r w:rsidR="006C571F">
        <w:rPr>
          <w:rFonts w:ascii="Times New Roman" w:hAnsi="Times New Roman" w:cs="Times New Roman"/>
          <w:b/>
          <w:bCs/>
          <w:lang w:val="ru-RU"/>
        </w:rPr>
        <w:t xml:space="preserve"> ию</w:t>
      </w:r>
      <w:r w:rsidR="00B07B79">
        <w:rPr>
          <w:rFonts w:ascii="Times New Roman" w:hAnsi="Times New Roman" w:cs="Times New Roman"/>
          <w:b/>
          <w:bCs/>
          <w:lang w:val="ru-RU"/>
        </w:rPr>
        <w:t>л</w:t>
      </w:r>
      <w:r w:rsidR="006C571F">
        <w:rPr>
          <w:rFonts w:ascii="Times New Roman" w:hAnsi="Times New Roman" w:cs="Times New Roman"/>
          <w:b/>
          <w:bCs/>
          <w:lang w:val="ru-RU"/>
        </w:rPr>
        <w:t>я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202</w:t>
      </w:r>
      <w:r w:rsidR="00AC01B7">
        <w:rPr>
          <w:rFonts w:ascii="Times New Roman" w:hAnsi="Times New Roman" w:cs="Times New Roman"/>
          <w:b/>
          <w:bCs/>
          <w:lang w:val="ru-RU"/>
        </w:rPr>
        <w:t>6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15B09EB3" w14:textId="77777777" w:rsidR="00535FB6" w:rsidRPr="00535FB6" w:rsidRDefault="00000000" w:rsidP="00535F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944C29F">
          <v:rect id="_x0000_i1025" style="width:0;height:.75pt" o:hralign="center" o:hrstd="t" o:hr="t" fillcolor="#a0a0a0" stroked="f"/>
        </w:pict>
      </w:r>
    </w:p>
    <w:p w14:paraId="33C50096" w14:textId="77777777" w:rsidR="00535FB6" w:rsidRPr="00535FB6" w:rsidRDefault="00535FB6" w:rsidP="00535FB6">
      <w:pPr>
        <w:rPr>
          <w:rFonts w:ascii="Times New Roman" w:hAnsi="Times New Roman" w:cs="Times New Roman"/>
        </w:rPr>
      </w:pPr>
      <w:r w:rsidRPr="00535FB6">
        <w:rPr>
          <w:rFonts w:ascii="Times New Roman" w:hAnsi="Times New Roman" w:cs="Times New Roman"/>
          <w:lang w:val="ru-RU"/>
        </w:rPr>
        <w:t>ЗАО «Кумтор Голд Компани» приглашает принять участие в двух пакетном конкурсе с неограниченным участием на — «оказание услуг по проведению закупок товаров, работ и услуг»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. </w:t>
      </w:r>
      <w:r w:rsidRPr="00535FB6">
        <w:rPr>
          <w:rFonts w:ascii="Times New Roman" w:hAnsi="Times New Roman" w:cs="Times New Roman"/>
          <w:b/>
          <w:bCs/>
        </w:rPr>
        <w:t>(на базе сервис-контракта)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35FB6" w:rsidRPr="00535FB6" w14:paraId="2001987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B43FE1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0355D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</w:t>
            </w:r>
            <w:r w:rsidRPr="00535FB6">
              <w:rPr>
                <w:rFonts w:ascii="Times New Roman" w:hAnsi="Times New Roman" w:cs="Times New Roman"/>
              </w:rPr>
              <w:t>Документы должны подписаны и представлены в формате PDF.</w:t>
            </w:r>
          </w:p>
        </w:tc>
      </w:tr>
      <w:tr w:rsidR="00535FB6" w:rsidRPr="000C1A07" w14:paraId="5A16BF2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42C1E7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Порядок подачи предложений</w:t>
            </w:r>
          </w:p>
          <w:p w14:paraId="3415AF5C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F51A63" w14:textId="7D68DC12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4" w:history="1">
              <w:r w:rsidR="00136B81" w:rsidRPr="001D61B5">
                <w:rPr>
                  <w:rStyle w:val="ac"/>
                  <w:rFonts w:ascii="Times New Roman" w:hAnsi="Times New Roman" w:cs="Times New Roman"/>
                </w:rPr>
                <w:t>service</w:t>
              </w:r>
              <w:r w:rsidR="00136B81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2026@</w:t>
              </w:r>
              <w:r w:rsidR="00136B81" w:rsidRPr="001D61B5">
                <w:rPr>
                  <w:rStyle w:val="ac"/>
                  <w:rFonts w:ascii="Times New Roman" w:hAnsi="Times New Roman" w:cs="Times New Roman"/>
                </w:rPr>
                <w:t>kumtor</w:t>
              </w:r>
              <w:r w:rsidR="00136B81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136B81" w:rsidRPr="001D61B5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535FB6">
              <w:rPr>
                <w:rFonts w:ascii="Times New Roman" w:hAnsi="Times New Roman" w:cs="Times New Roman"/>
              </w:rPr>
              <w:t> </w:t>
            </w:r>
            <w:r w:rsidRPr="00136B81">
              <w:rPr>
                <w:rFonts w:ascii="Times New Roman" w:hAnsi="Times New Roman" w:cs="Times New Roman"/>
                <w:b/>
                <w:bCs/>
                <w:lang w:val="ru-RU"/>
              </w:rPr>
              <w:t>до </w:t>
            </w:r>
            <w:r w:rsidR="000C1A07" w:rsidRPr="000C1A07">
              <w:rPr>
                <w:rFonts w:ascii="Times New Roman" w:hAnsi="Times New Roman" w:cs="Times New Roman"/>
                <w:b/>
                <w:bCs/>
                <w:lang w:val="ru-RU"/>
              </w:rPr>
              <w:t>24</w:t>
            </w:r>
            <w:r w:rsidR="006C57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ию</w:t>
            </w:r>
            <w:r w:rsidR="00B07B79">
              <w:rPr>
                <w:rFonts w:ascii="Times New Roman" w:hAnsi="Times New Roman" w:cs="Times New Roman"/>
                <w:b/>
                <w:bCs/>
                <w:lang w:val="ru-RU"/>
              </w:rPr>
              <w:t>л</w:t>
            </w:r>
            <w:r w:rsidR="006C571F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AC01B7"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AC01B7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AC01B7"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 w:rsidR="00AC01B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15:00 (По Бишкекскому времени.)</w:t>
            </w:r>
          </w:p>
          <w:p w14:paraId="5C022A1F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Технические задания приложены к настоящей конкурсной документации.</w:t>
            </w:r>
          </w:p>
        </w:tc>
      </w:tr>
      <w:tr w:rsidR="00535FB6" w:rsidRPr="000C1A07" w14:paraId="1D0FDC70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B0177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Важно!!!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819B22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Размер письма (предложения) не должен превышать 25МБ.</w:t>
            </w:r>
          </w:p>
          <w:p w14:paraId="6A292BD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48838B5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1. «Предложение (название участника)» Часть1.</w:t>
            </w:r>
          </w:p>
          <w:p w14:paraId="79850681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2. «Предложение (название участника)» Часть2. и так далее.</w:t>
            </w:r>
          </w:p>
          <w:p w14:paraId="7F577FC4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</w:p>
          <w:p w14:paraId="5ACD7A9D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Оценка предложений будет осуществляться в 2 этапа:</w:t>
            </w:r>
          </w:p>
          <w:p w14:paraId="17E5AEFB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 этап – оценка квалификационных данных участника;</w:t>
            </w:r>
          </w:p>
          <w:p w14:paraId="617693C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 этап – интервью с участниками, прошедшими квалификационную оценку.</w:t>
            </w:r>
          </w:p>
        </w:tc>
      </w:tr>
      <w:tr w:rsidR="005A4457" w:rsidRPr="000C1A07" w14:paraId="6BD9773E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4886F6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8F49462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1) 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Декларация добросовестности и антикоррупционная оговорка </w:t>
            </w:r>
          </w:p>
          <w:p w14:paraId="69ED3D67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Pr="00535FB6">
              <w:rPr>
                <w:rFonts w:ascii="Times New Roman" w:hAnsi="Times New Roman" w:cs="Times New Roman"/>
                <w:lang w:val="ru-RU"/>
              </w:rPr>
              <w:t>Заполненные участником приложения к конкурсной документации</w:t>
            </w:r>
          </w:p>
          <w:p w14:paraId="4865F8F8" w14:textId="77777777" w:rsidR="00F95389" w:rsidRPr="00F95389" w:rsidRDefault="005A4457" w:rsidP="00F95389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3) </w:t>
            </w:r>
            <w:r w:rsidR="00F95389" w:rsidRPr="00F95389">
              <w:rPr>
                <w:rFonts w:ascii="Times New Roman" w:hAnsi="Times New Roman" w:cs="Times New Roman"/>
                <w:lang w:val="ru-RU"/>
              </w:rPr>
              <w:t xml:space="preserve">Гарантийное письмо об обязательстве кандидата в случае успешного прохождения отбора и трудоустройства получить патент на осуществление </w:t>
            </w:r>
            <w:r w:rsidR="00F95389" w:rsidRPr="00F95389">
              <w:rPr>
                <w:rFonts w:ascii="Times New Roman" w:hAnsi="Times New Roman" w:cs="Times New Roman"/>
                <w:lang w:val="ru-RU"/>
              </w:rPr>
              <w:lastRenderedPageBreak/>
              <w:t>трудовой деятельности в соответствии с требованиями действующего законодательства.</w:t>
            </w:r>
          </w:p>
          <w:p w14:paraId="00C54300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4) Копия паспорта (</w:t>
            </w:r>
            <w:r w:rsidRPr="008764BA">
              <w:rPr>
                <w:rFonts w:ascii="Times New Roman" w:hAnsi="Times New Roman" w:cs="Times New Roman"/>
              </w:rPr>
              <w:t>ID</w:t>
            </w:r>
            <w:r w:rsidRPr="008764BA">
              <w:rPr>
                <w:rFonts w:ascii="Times New Roman" w:hAnsi="Times New Roman" w:cs="Times New Roman"/>
                <w:lang w:val="ru-RU"/>
              </w:rPr>
              <w:t>-карты) или другой документ, удостоверяющий личность – для идентификации физического лица.</w:t>
            </w:r>
          </w:p>
          <w:p w14:paraId="2AA7FB6B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5) Документы, подтверждающие опыт работы, либо Копия трудовой книжки (при наличии и по требованию) – договоры (копии)</w:t>
            </w:r>
          </w:p>
          <w:p w14:paraId="0964F5FE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6) Банковские реквизиты – для перечисления оплаты по договору (при наличии).</w:t>
            </w:r>
          </w:p>
          <w:p w14:paraId="39010360" w14:textId="3AC984B6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6F5956">
              <w:rPr>
                <w:rFonts w:ascii="Times New Roman" w:hAnsi="Times New Roman" w:cs="Times New Roman"/>
                <w:lang w:val="ru-RU"/>
              </w:rPr>
              <w:t>7</w:t>
            </w:r>
            <w:r w:rsidRPr="008764BA">
              <w:rPr>
                <w:rFonts w:ascii="Times New Roman" w:hAnsi="Times New Roman" w:cs="Times New Roman"/>
                <w:lang w:val="ru-RU"/>
              </w:rPr>
              <w:t>) Копии сертификатов, дипломов, подтверждающих квалификацию.</w:t>
            </w:r>
          </w:p>
          <w:p w14:paraId="76EB5759" w14:textId="56CF3DE7" w:rsidR="005A4457" w:rsidRPr="00FC593E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8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>правка об отсутствии судимости.</w:t>
            </w:r>
          </w:p>
          <w:p w14:paraId="3D82DA62" w14:textId="2A74A221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9</w:t>
            </w:r>
            <w:r w:rsidRPr="00FC593E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>
              <w:rPr>
                <w:rFonts w:ascii="Times New Roman" w:hAnsi="Times New Roman" w:cs="Times New Roman"/>
                <w:lang w:val="ru-RU"/>
              </w:rPr>
              <w:t>задолженности УГНС</w:t>
            </w:r>
          </w:p>
          <w:p w14:paraId="0127B864" w14:textId="33454BBF" w:rsidR="005A4457" w:rsidRPr="005A4457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10</w:t>
            </w:r>
            <w:r w:rsidRPr="008764BA">
              <w:rPr>
                <w:rFonts w:ascii="Times New Roman" w:hAnsi="Times New Roman" w:cs="Times New Roman"/>
                <w:lang w:val="ru-RU"/>
              </w:rPr>
              <w:t>) другие документы, предусмотренные Техническим заданием.</w:t>
            </w:r>
          </w:p>
        </w:tc>
      </w:tr>
      <w:tr w:rsidR="005A4457" w:rsidRPr="000C1A07" w14:paraId="0C15E206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2131DCC" w14:textId="77777777" w:rsidR="005A4457" w:rsidRPr="00535FB6" w:rsidRDefault="005A4457" w:rsidP="005A4457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lastRenderedPageBreak/>
              <w:t>Критерии оценки: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6AF3B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Прошедшим отбор будет признано предложение, отвечающее всем требованиям и предоставивший полный пакет запрашиваемых документов.</w:t>
            </w:r>
          </w:p>
        </w:tc>
      </w:tr>
      <w:tr w:rsidR="005A4457" w:rsidRPr="000C1A07" w14:paraId="352B98D8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8CA891" w14:textId="48AB008C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Предложение с указанием темы: «Сервис-контракт» направлять на электронную почту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5" w:history="1">
              <w:r w:rsidR="00FF2712" w:rsidRPr="001D61B5">
                <w:rPr>
                  <w:rStyle w:val="ac"/>
                  <w:lang w:val="ru-RU"/>
                </w:rPr>
                <w:t xml:space="preserve"> </w:t>
              </w:r>
              <w:r w:rsidR="00FF2712" w:rsidRPr="001D61B5">
                <w:rPr>
                  <w:rStyle w:val="ac"/>
                  <w:rFonts w:ascii="Times New Roman" w:hAnsi="Times New Roman" w:cs="Times New Roman"/>
                </w:rPr>
                <w:t>service</w:t>
              </w:r>
              <w:r w:rsidR="00FF2712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2026@</w:t>
              </w:r>
              <w:r w:rsidR="00FF2712" w:rsidRPr="001D61B5">
                <w:rPr>
                  <w:rStyle w:val="ac"/>
                  <w:rFonts w:ascii="Times New Roman" w:hAnsi="Times New Roman" w:cs="Times New Roman"/>
                </w:rPr>
                <w:t>kumtor</w:t>
              </w:r>
              <w:r w:rsidR="00FF2712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FF2712" w:rsidRPr="001D61B5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535FB6">
              <w:rPr>
                <w:rFonts w:ascii="Times New Roman" w:hAnsi="Times New Roman" w:cs="Times New Roman"/>
              </w:rPr>
              <w:t> </w:t>
            </w:r>
            <w:r w:rsidRPr="00535FB6">
              <w:rPr>
                <w:rFonts w:ascii="Times New Roman" w:hAnsi="Times New Roman" w:cs="Times New Roman"/>
                <w:lang w:val="ru-RU"/>
              </w:rPr>
              <w:t>до</w:t>
            </w:r>
            <w:r w:rsidRPr="00535FB6">
              <w:rPr>
                <w:rFonts w:ascii="Times New Roman" w:hAnsi="Times New Roman" w:cs="Times New Roman"/>
              </w:rPr>
              <w:t> </w:t>
            </w:r>
            <w:r w:rsidR="00F95389" w:rsidRPr="00F95389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0C1A07" w:rsidRPr="000C1A07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="006C57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ию</w:t>
            </w:r>
            <w:r w:rsidR="00B07B79">
              <w:rPr>
                <w:rFonts w:ascii="Times New Roman" w:hAnsi="Times New Roman" w:cs="Times New Roman"/>
                <w:b/>
                <w:bCs/>
                <w:lang w:val="ru-RU"/>
              </w:rPr>
              <w:t>л</w:t>
            </w:r>
            <w:r w:rsidR="006C571F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15:00 (По Бишкекскому времени).</w:t>
            </w:r>
            <w:r w:rsidR="00D127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5A4457" w:rsidRPr="000C1A07" w14:paraId="06A19FE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936BF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A4457" w:rsidRPr="000C1A07" w14:paraId="286D7FA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D1FCCC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3DDBD511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589CC2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02699D3C" w14:textId="72000AE3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003328">
              <w:rPr>
                <w:rFonts w:ascii="Times New Roman" w:hAnsi="Times New Roman" w:cs="Times New Roman"/>
                <w:lang w:val="ru-RU"/>
              </w:rPr>
              <w:t>Срок действия конкурсно</w:t>
            </w:r>
            <w:r w:rsidR="00003328">
              <w:rPr>
                <w:rFonts w:ascii="Times New Roman" w:hAnsi="Times New Roman" w:cs="Times New Roman"/>
                <w:lang w:val="ru-RU"/>
              </w:rPr>
              <w:t xml:space="preserve">й заявки </w:t>
            </w:r>
            <w:r w:rsidRPr="00003328">
              <w:rPr>
                <w:rFonts w:ascii="Times New Roman" w:hAnsi="Times New Roman" w:cs="Times New Roman"/>
                <w:lang w:val="ru-RU"/>
              </w:rPr>
              <w:t xml:space="preserve">должно быть не менее </w:t>
            </w:r>
            <w:r w:rsidR="00251762" w:rsidRPr="00003328">
              <w:rPr>
                <w:rFonts w:ascii="Times New Roman" w:hAnsi="Times New Roman" w:cs="Times New Roman"/>
                <w:lang w:val="ru-RU"/>
              </w:rPr>
              <w:t>6</w:t>
            </w:r>
            <w:r w:rsidRPr="00003328">
              <w:rPr>
                <w:rFonts w:ascii="Times New Roman" w:hAnsi="Times New Roman" w:cs="Times New Roman"/>
                <w:lang w:val="ru-RU"/>
              </w:rPr>
              <w:t>0 календарных дней.</w:t>
            </w:r>
          </w:p>
          <w:p w14:paraId="28C1A897" w14:textId="51C09708" w:rsidR="005A4457" w:rsidRPr="00535FB6" w:rsidRDefault="00B360AB" w:rsidP="00B360AB">
            <w:pPr>
              <w:rPr>
                <w:rFonts w:ascii="Times New Roman" w:hAnsi="Times New Roman" w:cs="Times New Roman"/>
                <w:lang w:val="ru-RU"/>
              </w:rPr>
            </w:pPr>
            <w:r w:rsidRPr="00B360AB">
              <w:rPr>
                <w:rFonts w:ascii="Times New Roman" w:hAnsi="Times New Roman" w:cs="Times New Roman"/>
                <w:lang w:val="ru-RU"/>
              </w:rPr>
              <w:t>Внесение изменений в конкурсную заявку в течение срока ее действия не допускается.</w:t>
            </w:r>
          </w:p>
        </w:tc>
      </w:tr>
      <w:tr w:rsidR="005A4457" w:rsidRPr="000C1A07" w14:paraId="44471769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BC5F4A5" w14:textId="729D6246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6" w:history="1">
              <w:r w:rsidRPr="00535FB6">
                <w:rPr>
                  <w:rStyle w:val="ac"/>
                  <w:rFonts w:ascii="Times New Roman" w:hAnsi="Times New Roman" w:cs="Times New Roman"/>
                </w:rPr>
                <w:t>Meerim</w:t>
              </w:r>
              <w:r w:rsidRPr="00535FB6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Toibaeva</w:t>
              </w:r>
              <w:r w:rsidRPr="00535FB6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kumtor</w:t>
              </w:r>
              <w:r w:rsidRPr="00535FB6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</w:p>
        </w:tc>
      </w:tr>
      <w:tr w:rsidR="005A4457" w:rsidRPr="000C1A07" w14:paraId="7553502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59FD32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47429F2" w14:textId="77777777" w:rsidR="00154FB1" w:rsidRPr="00D12724" w:rsidRDefault="00154FB1">
      <w:pPr>
        <w:rPr>
          <w:rFonts w:ascii="Times New Roman" w:hAnsi="Times New Roman" w:cs="Times New Roman"/>
          <w:lang w:val="ru-RU"/>
        </w:rPr>
      </w:pPr>
    </w:p>
    <w:sectPr w:rsidR="00154FB1" w:rsidRPr="00D1272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FB6"/>
    <w:rsid w:val="00003328"/>
    <w:rsid w:val="00074CE0"/>
    <w:rsid w:val="00085C6F"/>
    <w:rsid w:val="000C1A07"/>
    <w:rsid w:val="000F28C5"/>
    <w:rsid w:val="000F7861"/>
    <w:rsid w:val="00136B81"/>
    <w:rsid w:val="00154FB1"/>
    <w:rsid w:val="00221CAB"/>
    <w:rsid w:val="00251762"/>
    <w:rsid w:val="00272072"/>
    <w:rsid w:val="002B37A7"/>
    <w:rsid w:val="004D7541"/>
    <w:rsid w:val="00535FB6"/>
    <w:rsid w:val="005A4457"/>
    <w:rsid w:val="006C571F"/>
    <w:rsid w:val="007379B9"/>
    <w:rsid w:val="0074514C"/>
    <w:rsid w:val="00757921"/>
    <w:rsid w:val="009433DB"/>
    <w:rsid w:val="009746B3"/>
    <w:rsid w:val="009C1D91"/>
    <w:rsid w:val="00AC01B7"/>
    <w:rsid w:val="00B07B79"/>
    <w:rsid w:val="00B360AB"/>
    <w:rsid w:val="00CD07CE"/>
    <w:rsid w:val="00CF33A4"/>
    <w:rsid w:val="00D12724"/>
    <w:rsid w:val="00D30C9F"/>
    <w:rsid w:val="00DD166E"/>
    <w:rsid w:val="00E07DF1"/>
    <w:rsid w:val="00EA5266"/>
    <w:rsid w:val="00F67727"/>
    <w:rsid w:val="00F95389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2E3F4"/>
  <w15:chartTrackingRefBased/>
  <w15:docId w15:val="{B80EA877-A0DA-466A-9BA9-4F52260D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5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5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5F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5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F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5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5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5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5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5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5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5F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5F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5F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5F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5F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5F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5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5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5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5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5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5F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5F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5F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5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5F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5FB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35FB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35F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erim.Toibaeva@kumtor.kg" TargetMode="External"/><Relationship Id="rId5" Type="http://schemas.openxmlformats.org/officeDocument/2006/relationships/hyperlink" Target="mailto:%20service2026@kumtor.kg" TargetMode="External"/><Relationship Id="rId4" Type="http://schemas.openxmlformats.org/officeDocument/2006/relationships/hyperlink" Target="mailto:service2026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496</Words>
  <Characters>3403</Characters>
  <Application>Microsoft Office Word</Application>
  <DocSecurity>0</DocSecurity>
  <Lines>77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17</cp:revision>
  <dcterms:created xsi:type="dcterms:W3CDTF">2026-02-12T04:01:00Z</dcterms:created>
  <dcterms:modified xsi:type="dcterms:W3CDTF">2026-07-14T02:33:00Z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2025-12-02T08:16:13Z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eda2968b-9937-4fc2-b637-f01cda8b8666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